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F24E" w14:textId="07046DA2" w:rsidR="00F3253A" w:rsidRDefault="00D91CA8" w:rsidP="00087916">
      <w:pPr>
        <w:ind w:right="-597" w:hanging="851"/>
        <w:rPr>
          <w:rFonts w:ascii="Calibri" w:hAnsi="Calibri" w:cs="Calibri"/>
          <w:bCs/>
          <w:color w:val="FF0000"/>
          <w:sz w:val="36"/>
          <w:szCs w:val="36"/>
        </w:rPr>
      </w:pPr>
      <w:r w:rsidRPr="00780AC1">
        <w:rPr>
          <w:rFonts w:ascii="Calibri" w:hAnsi="Calibri" w:cs="Calibri"/>
          <w:bCs/>
          <w:color w:val="000000"/>
          <w:sz w:val="36"/>
          <w:szCs w:val="36"/>
        </w:rPr>
        <w:t>Formulaire d'inscription</w:t>
      </w:r>
      <w:r w:rsidR="00087916" w:rsidRPr="00780AC1">
        <w:rPr>
          <w:rFonts w:ascii="Calibri" w:hAnsi="Calibri" w:cs="Calibri"/>
          <w:bCs/>
          <w:color w:val="000000"/>
          <w:sz w:val="36"/>
          <w:szCs w:val="36"/>
        </w:rPr>
        <w:t xml:space="preserve"> à</w:t>
      </w:r>
      <w:r w:rsidR="00993DA0" w:rsidRPr="00780AC1">
        <w:rPr>
          <w:rFonts w:ascii="Calibri" w:hAnsi="Calibri" w:cs="Calibri"/>
          <w:bCs/>
          <w:color w:val="000000"/>
          <w:sz w:val="36"/>
          <w:szCs w:val="36"/>
        </w:rPr>
        <w:t xml:space="preserve"> formation</w:t>
      </w:r>
      <w:r w:rsidR="00087916" w:rsidRPr="00780AC1">
        <w:rPr>
          <w:rFonts w:ascii="Calibri" w:hAnsi="Calibri" w:cs="Calibri"/>
          <w:bCs/>
          <w:color w:val="000000"/>
          <w:sz w:val="36"/>
          <w:szCs w:val="36"/>
        </w:rPr>
        <w:t>s</w:t>
      </w:r>
      <w:r w:rsidR="00993DA0" w:rsidRPr="00780AC1">
        <w:rPr>
          <w:rFonts w:ascii="Calibri" w:hAnsi="Calibri" w:cs="Calibri"/>
          <w:bCs/>
          <w:color w:val="000000"/>
          <w:sz w:val="36"/>
          <w:szCs w:val="36"/>
        </w:rPr>
        <w:t xml:space="preserve"> à la L</w:t>
      </w:r>
      <w:r w:rsidR="00C967BA" w:rsidRPr="00780AC1">
        <w:rPr>
          <w:rFonts w:ascii="Calibri" w:hAnsi="Calibri" w:cs="Calibri"/>
          <w:bCs/>
          <w:color w:val="000000"/>
          <w:sz w:val="36"/>
          <w:szCs w:val="36"/>
        </w:rPr>
        <w:t>f</w:t>
      </w:r>
      <w:r w:rsidR="00993DA0" w:rsidRPr="00780AC1">
        <w:rPr>
          <w:rFonts w:ascii="Calibri" w:hAnsi="Calibri" w:cs="Calibri"/>
          <w:bCs/>
          <w:color w:val="000000"/>
          <w:sz w:val="36"/>
          <w:szCs w:val="36"/>
        </w:rPr>
        <w:t>PC</w:t>
      </w:r>
      <w:r w:rsidR="00087916" w:rsidRPr="00780AC1">
        <w:rPr>
          <w:rFonts w:ascii="Calibri" w:hAnsi="Calibri" w:cs="Calibri"/>
          <w:bCs/>
          <w:color w:val="000000"/>
          <w:sz w:val="36"/>
          <w:szCs w:val="36"/>
        </w:rPr>
        <w:t> </w:t>
      </w:r>
      <w:r w:rsidR="00480EEC">
        <w:rPr>
          <w:rFonts w:ascii="Calibri" w:hAnsi="Calibri" w:cs="Calibri"/>
          <w:bCs/>
          <w:color w:val="000000"/>
          <w:sz w:val="36"/>
          <w:szCs w:val="36"/>
        </w:rPr>
        <w:t xml:space="preserve">en </w:t>
      </w:r>
      <w:r w:rsidR="00141626">
        <w:rPr>
          <w:rFonts w:ascii="Calibri" w:hAnsi="Calibri" w:cs="Calibri"/>
          <w:bCs/>
          <w:color w:val="000000"/>
          <w:sz w:val="36"/>
          <w:szCs w:val="36"/>
        </w:rPr>
        <w:t>présentiel</w:t>
      </w:r>
    </w:p>
    <w:p w14:paraId="0BE6416A" w14:textId="77777777" w:rsidR="0008739A" w:rsidRPr="0008739A" w:rsidRDefault="0008739A" w:rsidP="00087916">
      <w:pPr>
        <w:ind w:right="-597" w:hanging="851"/>
        <w:rPr>
          <w:rFonts w:ascii="Calibri" w:hAnsi="Calibri" w:cs="Calibri"/>
          <w:bCs/>
          <w:color w:val="000000"/>
          <w:sz w:val="14"/>
          <w:szCs w:val="14"/>
        </w:rPr>
      </w:pPr>
    </w:p>
    <w:tbl>
      <w:tblPr>
        <w:tblW w:w="15735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1202"/>
        <w:gridCol w:w="1843"/>
        <w:gridCol w:w="137"/>
        <w:gridCol w:w="2836"/>
        <w:gridCol w:w="571"/>
        <w:gridCol w:w="1842"/>
        <w:gridCol w:w="1134"/>
        <w:gridCol w:w="709"/>
        <w:gridCol w:w="1291"/>
        <w:gridCol w:w="3245"/>
      </w:tblGrid>
      <w:tr w:rsidR="002533CA" w14:paraId="4EB16301" w14:textId="04DC55B3" w:rsidTr="00141626">
        <w:trPr>
          <w:trHeight w:val="250"/>
        </w:trPr>
        <w:tc>
          <w:tcPr>
            <w:tcW w:w="410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6826F" w14:textId="37E8C24A" w:rsidR="002533CA" w:rsidRPr="00386127" w:rsidRDefault="002533CA" w:rsidP="00D011B8">
            <w:pPr>
              <w:ind w:left="-143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="002804B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</w:t>
            </w:r>
            <w:r w:rsidR="00053C86" w:rsidRPr="00053C86">
              <w:rPr>
                <w:rFonts w:ascii="Calibri" w:hAnsi="Calibri" w:cs="Calibri"/>
                <w:b/>
                <w:bCs/>
                <w:color w:val="FF0000"/>
                <w:szCs w:val="24"/>
              </w:rPr>
              <w:t>1 formulaire par personne</w:t>
            </w:r>
            <w:r w:rsidRPr="00053C86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  <w:r w:rsidR="002804B5">
              <w:rPr>
                <w:rFonts w:ascii="Calibri" w:hAnsi="Calibri" w:cs="Calibri"/>
                <w:b/>
                <w:bCs/>
                <w:color w:val="FF0000"/>
                <w:szCs w:val="24"/>
              </w:rPr>
              <w:t>svp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6B317" w14:textId="77777777" w:rsidR="002533CA" w:rsidRDefault="002533C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1603C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A055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4C21B" w14:textId="4A4B64A6" w:rsidR="002533CA" w:rsidRPr="00C37CF0" w:rsidRDefault="002533CA">
            <w:pPr>
              <w:snapToGrid w:val="0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76EDC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BAB9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C2C03" w14:textId="0AC0325B" w:rsidR="002533CA" w:rsidRPr="00697BC4" w:rsidRDefault="002533CA">
            <w:pPr>
              <w:snapToGrid w:val="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Date :</w:t>
            </w:r>
          </w:p>
        </w:tc>
      </w:tr>
      <w:tr w:rsidR="002533CA" w14:paraId="0ECB08B5" w14:textId="3F58B7EE" w:rsidTr="004728F3">
        <w:trPr>
          <w:trHeight w:val="420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F735" w14:textId="77777777" w:rsidR="002533CA" w:rsidRDefault="002533C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Nom :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B578F" w14:textId="77777777" w:rsidR="002533CA" w:rsidRDefault="002533CA">
            <w:r>
              <w:rPr>
                <w:rFonts w:ascii="Calibri" w:hAnsi="Calibri" w:cs="Calibri"/>
                <w:color w:val="000000"/>
                <w:szCs w:val="24"/>
              </w:rPr>
              <w:t>Prénom :</w:t>
            </w:r>
          </w:p>
        </w:tc>
      </w:tr>
      <w:tr w:rsidR="002533CA" w14:paraId="1DC95831" w14:textId="72751144" w:rsidTr="00141626">
        <w:trPr>
          <w:trHeight w:val="420"/>
        </w:trPr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9AFB1" w14:textId="77777777" w:rsidR="002533CA" w:rsidRDefault="002533C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Rue </w:t>
            </w:r>
            <w:r w:rsidRPr="00CD31FC">
              <w:rPr>
                <w:rFonts w:ascii="Calibri" w:hAnsi="Calibri" w:cs="Calibri"/>
                <w:b/>
                <w:bCs/>
                <w:color w:val="000000"/>
                <w:szCs w:val="24"/>
              </w:rPr>
              <w:t>et n°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EC05" w14:textId="1FB2BD16" w:rsidR="002533CA" w:rsidRPr="00225C9E" w:rsidRDefault="002533CA">
            <w:pPr>
              <w:rPr>
                <w:rFonts w:ascii="Calibri" w:hAnsi="Calibri" w:cs="Calibri"/>
                <w:color w:val="000000"/>
                <w:szCs w:val="24"/>
              </w:rPr>
            </w:pPr>
            <w:r w:rsidRPr="00225C9E">
              <w:rPr>
                <w:rFonts w:ascii="Calibri" w:hAnsi="Calibri" w:cs="Calibri"/>
                <w:color w:val="000000"/>
                <w:szCs w:val="24"/>
              </w:rPr>
              <w:t>Bte n°: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C6A08" w14:textId="77777777" w:rsidR="002533CA" w:rsidRDefault="002533C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CP 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CBC87" w14:textId="77777777" w:rsidR="002533CA" w:rsidRDefault="002533CA">
            <w:r>
              <w:rPr>
                <w:rFonts w:ascii="Calibri" w:hAnsi="Calibri" w:cs="Calibri"/>
                <w:color w:val="000000"/>
                <w:szCs w:val="24"/>
              </w:rPr>
              <w:t>Localité :</w:t>
            </w:r>
          </w:p>
        </w:tc>
      </w:tr>
      <w:tr w:rsidR="002533CA" w14:paraId="327E587F" w14:textId="5B1442FB" w:rsidTr="00141626">
        <w:trPr>
          <w:trHeight w:val="42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1EC6" w14:textId="261DC9A9" w:rsidR="002533CA" w:rsidRDefault="0024312E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E-mail</w:t>
            </w:r>
            <w:r>
              <w:rPr>
                <w:rFonts w:ascii="Calibri" w:hAnsi="Calibri" w:cs="Calibri"/>
                <w:color w:val="000000"/>
                <w:szCs w:val="24"/>
                <w:vertAlign w:val="superscript"/>
              </w:rPr>
              <w:footnoteReference w:id="1"/>
            </w:r>
            <w:r>
              <w:rPr>
                <w:rFonts w:ascii="Calibri" w:hAnsi="Calibri" w:cs="Calibri"/>
                <w:color w:val="000000"/>
                <w:sz w:val="18"/>
              </w:rPr>
              <w:t>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7D01" w14:textId="03D62F6E" w:rsidR="002533CA" w:rsidRDefault="002533CA">
            <w:r>
              <w:rPr>
                <w:rFonts w:ascii="Calibri" w:hAnsi="Calibri" w:cs="Calibri"/>
                <w:color w:val="000000"/>
                <w:szCs w:val="24"/>
              </w:rPr>
              <w:t>Fixe et GSM :</w:t>
            </w:r>
          </w:p>
        </w:tc>
      </w:tr>
      <w:tr w:rsidR="00212F34" w14:paraId="13A7EACB" w14:textId="77777777" w:rsidTr="00212F34">
        <w:trPr>
          <w:trHeight w:val="341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0757D" w14:textId="5CCB17CC" w:rsidR="00212F34" w:rsidRDefault="00212F34" w:rsidP="002804B5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Je souhaite recevoir une attestation de participation   OUI – NON </w:t>
            </w:r>
            <w:r w:rsidRPr="00212F34">
              <w:rPr>
                <w:rFonts w:ascii="Calibri" w:hAnsi="Calibri" w:cs="Calibri"/>
                <w:color w:val="000000"/>
                <w:sz w:val="18"/>
                <w:szCs w:val="18"/>
              </w:rPr>
              <w:t>(barrer la mention qui n’est pas utile)</w:t>
            </w:r>
          </w:p>
        </w:tc>
      </w:tr>
      <w:tr w:rsidR="00867519" w14:paraId="41364D16" w14:textId="2FDFA2A8" w:rsidTr="00867519">
        <w:trPr>
          <w:trHeight w:val="908"/>
        </w:trPr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287D7" w14:textId="1B946819" w:rsidR="00867519" w:rsidRDefault="00867519" w:rsidP="002804B5">
            <w:r>
              <w:rPr>
                <w:rFonts w:ascii="Calibri" w:hAnsi="Calibri" w:cs="Calibri"/>
                <w:color w:val="000000"/>
                <w:szCs w:val="24"/>
              </w:rPr>
              <w:t>Lien avec la surdité :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BE67" w14:textId="2F8530BE" w:rsidR="00867519" w:rsidRPr="00867519" w:rsidRDefault="00867519" w:rsidP="002804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867519">
              <w:rPr>
                <w:rFonts w:asciiTheme="minorHAnsi" w:hAnsiTheme="minorHAnsi" w:cstheme="minorHAnsi"/>
              </w:rPr>
              <w:t>Pour les non débutants</w:t>
            </w:r>
            <w:r>
              <w:rPr>
                <w:rFonts w:asciiTheme="minorHAnsi" w:hAnsiTheme="minorHAnsi" w:cstheme="minorHAnsi"/>
              </w:rPr>
              <w:t>)</w:t>
            </w:r>
            <w:r w:rsidRPr="00867519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>ù,</w:t>
            </w:r>
            <w:r w:rsidRPr="00867519">
              <w:rPr>
                <w:rFonts w:asciiTheme="minorHAnsi" w:hAnsiTheme="minorHAnsi" w:cstheme="minorHAnsi"/>
              </w:rPr>
              <w:t xml:space="preserve"> quand</w:t>
            </w:r>
            <w:r w:rsidR="00D23BE3">
              <w:rPr>
                <w:rFonts w:asciiTheme="minorHAnsi" w:hAnsiTheme="minorHAnsi" w:cstheme="minorHAnsi"/>
              </w:rPr>
              <w:t xml:space="preserve"> et</w:t>
            </w:r>
            <w:r w:rsidRPr="00867519">
              <w:rPr>
                <w:rFonts w:asciiTheme="minorHAnsi" w:hAnsiTheme="minorHAnsi" w:cstheme="minorHAnsi"/>
              </w:rPr>
              <w:t xml:space="preserve"> avec qui avez-vous appris à coder ?</w:t>
            </w:r>
          </w:p>
        </w:tc>
      </w:tr>
      <w:tr w:rsidR="002533CA" w14:paraId="63CAC79E" w14:textId="2741742B" w:rsidTr="00141626">
        <w:trPr>
          <w:trHeight w:val="154"/>
        </w:trPr>
        <w:tc>
          <w:tcPr>
            <w:tcW w:w="694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94203" w14:textId="25B85EE2" w:rsidR="002533CA" w:rsidRDefault="002533CA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62BE2" w14:textId="77777777" w:rsidR="002533CA" w:rsidRDefault="002533C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E38D3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6A135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3750D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44E0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4EDFD" w14:textId="77777777" w:rsidR="002533CA" w:rsidRDefault="002533CA">
            <w:pPr>
              <w:snapToGrid w:val="0"/>
              <w:rPr>
                <w:rFonts w:ascii="Calibri" w:hAnsi="Calibri" w:cs="Calibri"/>
                <w:sz w:val="18"/>
              </w:rPr>
            </w:pPr>
          </w:p>
        </w:tc>
      </w:tr>
      <w:tr w:rsidR="00E77EF9" w14:paraId="52539076" w14:textId="79F570F7" w:rsidTr="00E77EF9">
        <w:trPr>
          <w:trHeight w:val="468"/>
        </w:trPr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6956" w14:textId="77777777" w:rsidR="00E77EF9" w:rsidRDefault="00E77EF9" w:rsidP="00E77EF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Sexe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E8E7" w14:textId="64FBB39E" w:rsidR="00E77EF9" w:rsidRDefault="00E77EF9" w:rsidP="00E77EF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Surd</w:t>
            </w:r>
            <w:r w:rsidR="00212F34">
              <w:rPr>
                <w:rFonts w:ascii="Calibri" w:hAnsi="Calibri" w:cs="Calibri"/>
                <w:color w:val="000000"/>
                <w:sz w:val="18"/>
              </w:rPr>
              <w:t>ité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Oui/Non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5A588" w14:textId="74039615" w:rsidR="00E77EF9" w:rsidRPr="004728F3" w:rsidRDefault="00E77EF9" w:rsidP="00E77EF9">
            <w:pPr>
              <w:jc w:val="center"/>
            </w:pPr>
            <w:r w:rsidRPr="004728F3">
              <w:rPr>
                <w:rFonts w:ascii="Calibri" w:hAnsi="Calibri" w:cs="Calibri"/>
                <w:color w:val="000000"/>
                <w:szCs w:val="24"/>
              </w:rPr>
              <w:t>Niveau</w:t>
            </w:r>
            <w:r w:rsidRPr="004728F3">
              <w:rPr>
                <w:rFonts w:ascii="Calibri" w:hAnsi="Calibri" w:cs="Calibri"/>
                <w:color w:val="000000"/>
                <w:sz w:val="28"/>
                <w:szCs w:val="32"/>
              </w:rPr>
              <w:t xml:space="preserve"> LfPC *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1BF41" w14:textId="1489B367" w:rsidR="00E77EF9" w:rsidRPr="009A582F" w:rsidRDefault="00E77EF9" w:rsidP="00E77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naissance 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46A" w14:textId="28FEA3B8" w:rsidR="00E77EF9" w:rsidRPr="009A582F" w:rsidRDefault="00E77EF9" w:rsidP="00E77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Date</w:t>
            </w:r>
            <w:r w:rsidR="00FA05A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s</w:t>
            </w:r>
            <w:r w:rsidR="00FA05A5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de la formation :</w:t>
            </w:r>
          </w:p>
        </w:tc>
      </w:tr>
      <w:tr w:rsidR="00E77EF9" w14:paraId="3EFD47BE" w14:textId="77777777" w:rsidTr="004728F3">
        <w:trPr>
          <w:trHeight w:val="468"/>
        </w:trPr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3C4C0" w14:textId="77777777" w:rsidR="00E77EF9" w:rsidRDefault="00E77EF9" w:rsidP="00E77EF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FC893" w14:textId="77777777" w:rsidR="00E77EF9" w:rsidRDefault="00E77EF9" w:rsidP="00E77EF9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8C8A" w14:textId="77777777" w:rsidR="00E77EF9" w:rsidRDefault="00E77EF9" w:rsidP="00E77E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25B81" w14:textId="2EF6CC02" w:rsidR="00E77EF9" w:rsidRDefault="00E77EF9" w:rsidP="00E77EF9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4728F3">
              <w:rPr>
                <w:rFonts w:asciiTheme="minorHAnsi" w:hAnsiTheme="minorHAnsi" w:cstheme="minorHAnsi"/>
              </w:rPr>
              <w:t xml:space="preserve">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4728F3">
              <w:rPr>
                <w:rFonts w:asciiTheme="minorHAnsi" w:hAnsiTheme="minorHAnsi" w:cstheme="minorHAnsi"/>
              </w:rPr>
              <w:t xml:space="preserve">TARIF : voir site internet </w:t>
            </w:r>
            <w:hyperlink r:id="rId7" w:history="1">
              <w:r w:rsidRPr="004728F3">
                <w:rPr>
                  <w:rStyle w:val="Lienhypertexte"/>
                  <w:rFonts w:asciiTheme="minorHAnsi" w:hAnsiTheme="minorHAnsi" w:cstheme="minorHAnsi"/>
                </w:rPr>
                <w:t>http://www.lpcbelgique.be/Formations</w:t>
              </w:r>
            </w:hyperlink>
            <w:r w:rsidRPr="004728F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77E048E" w14:textId="77777777" w:rsidR="00F3253A" w:rsidRDefault="00F3253A" w:rsidP="00AD6122">
      <w:pPr>
        <w:ind w:left="-284"/>
        <w:rPr>
          <w:rFonts w:ascii="Calibri" w:hAnsi="Calibri" w:cs="Calibri"/>
          <w:color w:val="000000"/>
          <w:sz w:val="12"/>
          <w:szCs w:val="8"/>
        </w:rPr>
      </w:pPr>
    </w:p>
    <w:tbl>
      <w:tblPr>
        <w:tblW w:w="15730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6"/>
        <w:gridCol w:w="3184"/>
      </w:tblGrid>
      <w:tr w:rsidR="002533CA" w14:paraId="6B83AD87" w14:textId="77777777" w:rsidTr="002533CA">
        <w:trPr>
          <w:trHeight w:val="330"/>
        </w:trPr>
        <w:tc>
          <w:tcPr>
            <w:tcW w:w="1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5736B" w14:textId="2DB5A81E" w:rsidR="002533CA" w:rsidRPr="00E12F99" w:rsidRDefault="00053C86" w:rsidP="0005412C">
            <w:pPr>
              <w:jc w:val="right"/>
              <w:rPr>
                <w:szCs w:val="22"/>
              </w:rPr>
            </w:pPr>
            <w:r w:rsidRPr="00053C86">
              <w:rPr>
                <w:rFonts w:ascii="Calibri" w:hAnsi="Calibri" w:cs="Calibri"/>
                <w:szCs w:val="22"/>
              </w:rPr>
              <w:t>Montant </w:t>
            </w:r>
            <w:r>
              <w:rPr>
                <w:rFonts w:ascii="Calibri" w:hAnsi="Calibri" w:cs="Calibri"/>
                <w:szCs w:val="22"/>
              </w:rPr>
              <w:t xml:space="preserve">de la formation </w:t>
            </w:r>
            <w:r w:rsidRPr="00053C86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9B28E" w14:textId="5DEFBF6C" w:rsidR="002533CA" w:rsidRDefault="002533CA" w:rsidP="0005412C">
            <w:pPr>
              <w:jc w:val="center"/>
            </w:pPr>
          </w:p>
        </w:tc>
      </w:tr>
      <w:tr w:rsidR="00053C86" w14:paraId="3FF57275" w14:textId="77777777" w:rsidTr="002533CA">
        <w:trPr>
          <w:trHeight w:val="330"/>
        </w:trPr>
        <w:tc>
          <w:tcPr>
            <w:tcW w:w="1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CD230" w14:textId="2E31F1A2" w:rsidR="00053C86" w:rsidRPr="00053C86" w:rsidRDefault="00053C86" w:rsidP="0005412C">
            <w:pPr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Cotisation :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85799" w14:textId="77777777" w:rsidR="00053C86" w:rsidRDefault="00053C86" w:rsidP="0005412C">
            <w:pPr>
              <w:jc w:val="center"/>
            </w:pPr>
          </w:p>
        </w:tc>
      </w:tr>
      <w:tr w:rsidR="002533CA" w14:paraId="09963BB3" w14:textId="77777777" w:rsidTr="002533CA">
        <w:trPr>
          <w:trHeight w:val="330"/>
        </w:trPr>
        <w:tc>
          <w:tcPr>
            <w:tcW w:w="1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4F9DF" w14:textId="4DA061F3" w:rsidR="002533CA" w:rsidRDefault="002533CA" w:rsidP="0005412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Don (facultatif) à l’Association</w:t>
            </w:r>
            <w:r>
              <w:rPr>
                <w:rFonts w:ascii="Calibri" w:hAnsi="Calibri" w:cs="Calibri"/>
                <w:color w:val="000000"/>
                <w:sz w:val="22"/>
                <w:vertAlign w:val="superscript"/>
              </w:rPr>
              <w:footnoteReference w:id="2"/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 : 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2B429" w14:textId="4D0D241D" w:rsidR="002533CA" w:rsidRDefault="002533CA" w:rsidP="0005412C">
            <w:pPr>
              <w:jc w:val="center"/>
            </w:pPr>
          </w:p>
        </w:tc>
      </w:tr>
      <w:tr w:rsidR="002533CA" w14:paraId="7DE4CFA1" w14:textId="77777777" w:rsidTr="002533CA">
        <w:trPr>
          <w:trHeight w:val="330"/>
        </w:trPr>
        <w:tc>
          <w:tcPr>
            <w:tcW w:w="1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CFB58" w14:textId="476A6215" w:rsidR="002533CA" w:rsidRDefault="002533CA" w:rsidP="0005412C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Total à payer : 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35D72" w14:textId="77777777" w:rsidR="002533CA" w:rsidRDefault="002533CA" w:rsidP="0005412C"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14:paraId="4A9ECEC3" w14:textId="5F4A4A44" w:rsidR="00087916" w:rsidRPr="004728F3" w:rsidRDefault="00087916" w:rsidP="00A6324A">
      <w:pPr>
        <w:ind w:left="-851"/>
        <w:rPr>
          <w:rFonts w:asciiTheme="minorHAnsi" w:hAnsiTheme="minorHAnsi" w:cstheme="minorHAnsi"/>
          <w:bCs/>
          <w:color w:val="FF0000"/>
          <w:szCs w:val="24"/>
        </w:rPr>
      </w:pPr>
      <w:r w:rsidRPr="004728F3">
        <w:rPr>
          <w:rFonts w:asciiTheme="minorHAnsi" w:hAnsiTheme="minorHAnsi" w:cstheme="minorHAnsi"/>
          <w:bCs/>
          <w:color w:val="FF0000"/>
          <w:szCs w:val="24"/>
        </w:rPr>
        <w:t>NIVEAUX LfPC :</w:t>
      </w:r>
    </w:p>
    <w:p w14:paraId="16760C4F" w14:textId="04D82548" w:rsidR="003A0D11" w:rsidRPr="00DE160E" w:rsidRDefault="003A0D11" w:rsidP="00A6324A">
      <w:pPr>
        <w:ind w:left="-851"/>
        <w:rPr>
          <w:rFonts w:asciiTheme="minorHAnsi" w:hAnsiTheme="minorHAnsi" w:cstheme="minorHAnsi"/>
          <w:szCs w:val="24"/>
        </w:rPr>
      </w:pPr>
      <w:r w:rsidRPr="00DE160E">
        <w:rPr>
          <w:rFonts w:asciiTheme="minorHAnsi" w:hAnsiTheme="minorHAnsi" w:cstheme="minorHAnsi"/>
          <w:b/>
          <w:color w:val="000000"/>
          <w:szCs w:val="24"/>
        </w:rPr>
        <w:t>1</w:t>
      </w:r>
      <w:r w:rsidRPr="00DE160E">
        <w:rPr>
          <w:rFonts w:asciiTheme="minorHAnsi" w:hAnsiTheme="minorHAnsi" w:cstheme="minorHAnsi"/>
          <w:color w:val="000000"/>
          <w:szCs w:val="24"/>
        </w:rPr>
        <w:t xml:space="preserve"> =&gt; </w:t>
      </w:r>
      <w:r w:rsidRPr="00A708C9">
        <w:rPr>
          <w:rFonts w:asciiTheme="minorHAnsi" w:hAnsiTheme="minorHAnsi" w:cstheme="minorHAnsi"/>
          <w:b/>
          <w:bCs/>
          <w:color w:val="000000"/>
          <w:szCs w:val="24"/>
        </w:rPr>
        <w:t>débutant </w:t>
      </w:r>
      <w:r w:rsidRPr="00DE160E">
        <w:rPr>
          <w:rFonts w:asciiTheme="minorHAnsi" w:hAnsiTheme="minorHAnsi" w:cstheme="minorHAnsi"/>
          <w:color w:val="000000"/>
          <w:szCs w:val="24"/>
        </w:rPr>
        <w:t>: ne connaît pas la L</w:t>
      </w:r>
      <w:r w:rsidR="00E12F99">
        <w:rPr>
          <w:rFonts w:asciiTheme="minorHAnsi" w:hAnsiTheme="minorHAnsi" w:cstheme="minorHAnsi"/>
          <w:color w:val="000000"/>
          <w:szCs w:val="24"/>
        </w:rPr>
        <w:t>f</w:t>
      </w:r>
      <w:r w:rsidRPr="00DE160E">
        <w:rPr>
          <w:rFonts w:asciiTheme="minorHAnsi" w:hAnsiTheme="minorHAnsi" w:cstheme="minorHAnsi"/>
          <w:color w:val="000000"/>
          <w:szCs w:val="24"/>
        </w:rPr>
        <w:t>PC ; initiation ; première formation à la L</w:t>
      </w:r>
      <w:r w:rsidR="00E12F99">
        <w:rPr>
          <w:rFonts w:asciiTheme="minorHAnsi" w:hAnsiTheme="minorHAnsi" w:cstheme="minorHAnsi"/>
          <w:color w:val="000000"/>
          <w:szCs w:val="24"/>
        </w:rPr>
        <w:t>f</w:t>
      </w:r>
      <w:r w:rsidRPr="00DE160E">
        <w:rPr>
          <w:rFonts w:asciiTheme="minorHAnsi" w:hAnsiTheme="minorHAnsi" w:cstheme="minorHAnsi"/>
          <w:color w:val="000000"/>
          <w:szCs w:val="24"/>
        </w:rPr>
        <w:t>PC </w:t>
      </w:r>
      <w:r w:rsidR="009B5FE7">
        <w:rPr>
          <w:rFonts w:asciiTheme="minorHAnsi" w:hAnsiTheme="minorHAnsi" w:cstheme="minorHAnsi"/>
          <w:color w:val="000000"/>
          <w:szCs w:val="24"/>
        </w:rPr>
        <w:tab/>
      </w:r>
      <w:r w:rsidR="009B5FE7">
        <w:rPr>
          <w:rFonts w:asciiTheme="minorHAnsi" w:hAnsiTheme="minorHAnsi" w:cstheme="minorHAnsi"/>
          <w:color w:val="000000"/>
          <w:szCs w:val="24"/>
        </w:rPr>
        <w:tab/>
      </w:r>
      <w:r w:rsidRPr="00DE160E">
        <w:rPr>
          <w:rFonts w:asciiTheme="minorHAnsi" w:hAnsiTheme="minorHAnsi" w:cstheme="minorHAnsi"/>
          <w:b/>
          <w:color w:val="000000"/>
          <w:szCs w:val="24"/>
        </w:rPr>
        <w:t>2</w:t>
      </w:r>
      <w:r w:rsidRPr="00DE160E">
        <w:rPr>
          <w:rFonts w:asciiTheme="minorHAnsi" w:hAnsiTheme="minorHAnsi" w:cstheme="minorHAnsi"/>
          <w:color w:val="000000"/>
          <w:szCs w:val="24"/>
        </w:rPr>
        <w:t xml:space="preserve"> =&gt; </w:t>
      </w:r>
      <w:r w:rsidRPr="00A708C9">
        <w:rPr>
          <w:rFonts w:asciiTheme="minorHAnsi" w:hAnsiTheme="minorHAnsi" w:cstheme="minorHAnsi"/>
          <w:b/>
          <w:bCs/>
          <w:color w:val="000000"/>
          <w:szCs w:val="24"/>
        </w:rPr>
        <w:t>intermédiaire</w:t>
      </w:r>
      <w:r w:rsidRPr="00DE160E">
        <w:rPr>
          <w:rFonts w:asciiTheme="minorHAnsi" w:hAnsiTheme="minorHAnsi" w:cstheme="minorHAnsi"/>
          <w:color w:val="000000"/>
          <w:szCs w:val="24"/>
        </w:rPr>
        <w:t>, modeste, mais déjà initié</w:t>
      </w:r>
      <w:r w:rsidR="00E12F99">
        <w:rPr>
          <w:rFonts w:asciiTheme="minorHAnsi" w:hAnsiTheme="minorHAnsi" w:cstheme="minorHAnsi"/>
          <w:color w:val="000000"/>
          <w:szCs w:val="24"/>
        </w:rPr>
        <w:t xml:space="preserve"> aux clés</w:t>
      </w:r>
      <w:r w:rsidRPr="00DE160E">
        <w:rPr>
          <w:rFonts w:asciiTheme="minorHAnsi" w:hAnsiTheme="minorHAnsi" w:cstheme="minorHAnsi"/>
          <w:color w:val="000000"/>
          <w:szCs w:val="24"/>
        </w:rPr>
        <w:t> : code hésitant</w:t>
      </w:r>
    </w:p>
    <w:p w14:paraId="49C2E44D" w14:textId="63AFA950" w:rsidR="003A0D11" w:rsidRDefault="003A0D11" w:rsidP="00A468AB">
      <w:pPr>
        <w:ind w:left="-851"/>
        <w:rPr>
          <w:rFonts w:asciiTheme="minorHAnsi" w:hAnsiTheme="minorHAnsi" w:cstheme="minorHAnsi"/>
          <w:color w:val="000000"/>
          <w:szCs w:val="24"/>
        </w:rPr>
      </w:pPr>
      <w:r w:rsidRPr="00DE160E">
        <w:rPr>
          <w:rFonts w:asciiTheme="minorHAnsi" w:hAnsiTheme="minorHAnsi" w:cstheme="minorHAnsi"/>
          <w:b/>
          <w:color w:val="000000"/>
          <w:szCs w:val="24"/>
        </w:rPr>
        <w:t>3</w:t>
      </w:r>
      <w:r w:rsidRPr="00DE160E">
        <w:rPr>
          <w:rFonts w:asciiTheme="minorHAnsi" w:hAnsiTheme="minorHAnsi" w:cstheme="minorHAnsi"/>
          <w:color w:val="000000"/>
          <w:szCs w:val="24"/>
        </w:rPr>
        <w:t xml:space="preserve"> =&gt; </w:t>
      </w:r>
      <w:r w:rsidRPr="00A708C9">
        <w:rPr>
          <w:rFonts w:asciiTheme="minorHAnsi" w:hAnsiTheme="minorHAnsi" w:cstheme="minorHAnsi"/>
          <w:b/>
          <w:bCs/>
          <w:color w:val="000000"/>
          <w:szCs w:val="24"/>
        </w:rPr>
        <w:t>avancé</w:t>
      </w:r>
      <w:r w:rsidRPr="00DE160E">
        <w:rPr>
          <w:rFonts w:asciiTheme="minorHAnsi" w:hAnsiTheme="minorHAnsi" w:cstheme="minorHAnsi"/>
          <w:color w:val="000000"/>
          <w:szCs w:val="24"/>
        </w:rPr>
        <w:t>, niveau moyen : =&gt; bonne connaissance du code</w:t>
      </w:r>
      <w:r w:rsidR="00392741">
        <w:rPr>
          <w:rFonts w:asciiTheme="minorHAnsi" w:hAnsiTheme="minorHAnsi" w:cstheme="minorHAnsi"/>
          <w:color w:val="000000"/>
          <w:szCs w:val="24"/>
        </w:rPr>
        <w:t>,</w:t>
      </w:r>
      <w:r w:rsidRPr="00DE160E">
        <w:rPr>
          <w:rFonts w:asciiTheme="minorHAnsi" w:hAnsiTheme="minorHAnsi" w:cstheme="minorHAnsi"/>
          <w:color w:val="000000"/>
          <w:szCs w:val="24"/>
        </w:rPr>
        <w:t xml:space="preserve"> souhaite améliorer sa fluidité ses automatismes et corriger d’éventuels </w:t>
      </w:r>
      <w:r w:rsidR="00E12F99">
        <w:rPr>
          <w:rFonts w:asciiTheme="minorHAnsi" w:hAnsiTheme="minorHAnsi" w:cstheme="minorHAnsi"/>
          <w:color w:val="000000"/>
          <w:szCs w:val="24"/>
        </w:rPr>
        <w:t xml:space="preserve">petits </w:t>
      </w:r>
      <w:r w:rsidRPr="00DE160E">
        <w:rPr>
          <w:rFonts w:asciiTheme="minorHAnsi" w:hAnsiTheme="minorHAnsi" w:cstheme="minorHAnsi"/>
          <w:color w:val="000000"/>
          <w:szCs w:val="24"/>
        </w:rPr>
        <w:t xml:space="preserve">défauts </w:t>
      </w:r>
      <w:r w:rsidR="00212F34">
        <w:rPr>
          <w:rFonts w:asciiTheme="minorHAnsi" w:hAnsiTheme="minorHAnsi" w:cstheme="minorHAnsi"/>
          <w:color w:val="000000"/>
          <w:szCs w:val="24"/>
        </w:rPr>
        <w:t>résiduels</w:t>
      </w:r>
      <w:r w:rsidRPr="00DE160E">
        <w:rPr>
          <w:rFonts w:asciiTheme="minorHAnsi" w:hAnsiTheme="minorHAnsi" w:cstheme="minorHAnsi"/>
          <w:color w:val="000000"/>
          <w:szCs w:val="24"/>
        </w:rPr>
        <w:t> </w:t>
      </w:r>
    </w:p>
    <w:p w14:paraId="1AD7D482" w14:textId="77777777" w:rsidR="0070310B" w:rsidRPr="0070310B" w:rsidRDefault="0070310B" w:rsidP="00A468AB">
      <w:pPr>
        <w:ind w:left="-851"/>
        <w:rPr>
          <w:rFonts w:asciiTheme="minorHAnsi" w:hAnsiTheme="minorHAnsi" w:cstheme="minorHAnsi"/>
          <w:sz w:val="12"/>
          <w:szCs w:val="12"/>
        </w:rPr>
      </w:pPr>
    </w:p>
    <w:p w14:paraId="63C08E93" w14:textId="744F622D" w:rsidR="00211B46" w:rsidRPr="00087916" w:rsidRDefault="00571F8E" w:rsidP="00022335">
      <w:pPr>
        <w:rPr>
          <w:sz w:val="20"/>
          <w:szCs w:val="16"/>
        </w:rPr>
      </w:pPr>
      <w:r w:rsidRPr="00087916">
        <w:rPr>
          <w:rFonts w:ascii="Calibri" w:hAnsi="Calibri" w:cs="Calibri"/>
          <w:color w:val="000000"/>
          <w:sz w:val="20"/>
        </w:rPr>
        <w:t>Remboursement e</w:t>
      </w:r>
      <w:r w:rsidR="00101BDF" w:rsidRPr="00087916">
        <w:rPr>
          <w:rFonts w:ascii="Calibri" w:hAnsi="Calibri" w:cs="Calibri"/>
          <w:color w:val="000000"/>
          <w:sz w:val="20"/>
        </w:rPr>
        <w:t>n cas de désistement de votre part :</w:t>
      </w:r>
      <w:r w:rsidRPr="00087916">
        <w:rPr>
          <w:sz w:val="20"/>
          <w:szCs w:val="16"/>
        </w:rPr>
        <w:t xml:space="preserve"> </w:t>
      </w:r>
      <w:r w:rsidR="006D6045" w:rsidRPr="00087916">
        <w:rPr>
          <w:rFonts w:ascii="Calibri" w:hAnsi="Calibri" w:cs="Calibri"/>
          <w:color w:val="000000"/>
          <w:kern w:val="0"/>
          <w:sz w:val="20"/>
          <w:lang w:val="fr-BE"/>
        </w:rPr>
        <w:t>a</w:t>
      </w:r>
      <w:r w:rsidR="00D91CA8" w:rsidRPr="00087916">
        <w:rPr>
          <w:rFonts w:ascii="Calibri" w:hAnsi="Calibri" w:cs="Calibri"/>
          <w:color w:val="000000"/>
          <w:kern w:val="0"/>
          <w:sz w:val="20"/>
          <w:lang w:val="fr-BE"/>
        </w:rPr>
        <w:t xml:space="preserve">vant 30 jours, en fonction des possibilités. À moins de 30 jours, </w:t>
      </w:r>
      <w:r w:rsidR="00022335" w:rsidRPr="00087916">
        <w:rPr>
          <w:rFonts w:ascii="Calibri" w:hAnsi="Calibri" w:cs="Calibri"/>
          <w:color w:val="000000"/>
          <w:kern w:val="0"/>
          <w:sz w:val="20"/>
          <w:lang w:val="fr-BE"/>
        </w:rPr>
        <w:t>aucun remboursement</w:t>
      </w:r>
      <w:r w:rsidR="00D91CA8" w:rsidRPr="00087916">
        <w:rPr>
          <w:rFonts w:ascii="Calibri" w:hAnsi="Calibri" w:cs="Calibri"/>
          <w:color w:val="000000"/>
          <w:kern w:val="0"/>
          <w:sz w:val="20"/>
          <w:lang w:val="fr-BE"/>
        </w:rPr>
        <w:t xml:space="preserve"> </w:t>
      </w:r>
    </w:p>
    <w:p w14:paraId="37BD523F" w14:textId="31E63A9C" w:rsidR="00922BDD" w:rsidRPr="00087916" w:rsidRDefault="00D91CA8" w:rsidP="00F124A8">
      <w:pPr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087916">
        <w:rPr>
          <w:rFonts w:ascii="Calibri" w:hAnsi="Calibri" w:cs="Calibri"/>
          <w:b/>
          <w:bCs/>
          <w:iCs/>
          <w:color w:val="000000"/>
          <w:sz w:val="18"/>
          <w:szCs w:val="18"/>
        </w:rPr>
        <w:t>En participant à cette formation, vous acceptez que des photos de vous soient éventuellement utilisées par l'ASBL. Sinon, faites-le nous savoir !</w:t>
      </w:r>
    </w:p>
    <w:p w14:paraId="276AAE31" w14:textId="71E2BF7C" w:rsidR="008F1983" w:rsidRPr="00087916" w:rsidRDefault="00D91CA8" w:rsidP="002A4731">
      <w:pPr>
        <w:snapToGrid w:val="0"/>
        <w:rPr>
          <w:rFonts w:ascii="Calibri" w:hAnsi="Calibri" w:cs="Calibri"/>
          <w:color w:val="000000"/>
          <w:sz w:val="18"/>
          <w:szCs w:val="18"/>
        </w:rPr>
      </w:pPr>
      <w:r w:rsidRPr="00087916">
        <w:rPr>
          <w:rFonts w:ascii="Calibri" w:hAnsi="Calibri" w:cs="Calibri"/>
          <w:color w:val="000000"/>
          <w:sz w:val="18"/>
          <w:szCs w:val="18"/>
        </w:rPr>
        <w:t xml:space="preserve">Les dons pourront aider l’Association à favoriser les familles ayant de bas revenus à participer aux formations. </w:t>
      </w:r>
    </w:p>
    <w:p w14:paraId="6B90B3B7" w14:textId="20A4BCD9" w:rsidR="0017449E" w:rsidRPr="00087916" w:rsidRDefault="00D91CA8" w:rsidP="002A4731">
      <w:pPr>
        <w:snapToGrid w:val="0"/>
        <w:rPr>
          <w:rFonts w:ascii="Calibri" w:hAnsi="Calibri" w:cs="Calibri"/>
          <w:color w:val="000000"/>
          <w:sz w:val="18"/>
          <w:szCs w:val="18"/>
        </w:rPr>
      </w:pPr>
      <w:r w:rsidRPr="00087916">
        <w:rPr>
          <w:rFonts w:ascii="Calibri" w:hAnsi="Calibri" w:cs="Calibri"/>
          <w:color w:val="000000"/>
          <w:sz w:val="18"/>
          <w:szCs w:val="18"/>
        </w:rPr>
        <w:t>Si le coût constituait un obstacle à votre participation</w:t>
      </w:r>
      <w:r w:rsidR="002533CA">
        <w:rPr>
          <w:rFonts w:ascii="Calibri" w:hAnsi="Calibri" w:cs="Calibri"/>
          <w:color w:val="000000"/>
          <w:sz w:val="18"/>
          <w:szCs w:val="18"/>
        </w:rPr>
        <w:t xml:space="preserve"> (seulement valable pour les familles)</w:t>
      </w:r>
      <w:r w:rsidRPr="00087916">
        <w:rPr>
          <w:rFonts w:ascii="Calibri" w:hAnsi="Calibri" w:cs="Calibri"/>
          <w:color w:val="000000"/>
          <w:sz w:val="18"/>
          <w:szCs w:val="18"/>
        </w:rPr>
        <w:t>, contactez Sophie De Bock (02/888.15.78), les échanges resteront confidentiels.</w:t>
      </w:r>
    </w:p>
    <w:p w14:paraId="52CE5EC3" w14:textId="77777777" w:rsidR="0070310B" w:rsidRPr="0070310B" w:rsidRDefault="0070310B" w:rsidP="002A4731">
      <w:pPr>
        <w:snapToGrid w:val="0"/>
        <w:rPr>
          <w:rFonts w:ascii="Calibri" w:hAnsi="Calibri" w:cs="Calibri"/>
          <w:color w:val="000000"/>
          <w:sz w:val="12"/>
          <w:szCs w:val="12"/>
        </w:rPr>
      </w:pPr>
    </w:p>
    <w:tbl>
      <w:tblPr>
        <w:tblW w:w="15735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35"/>
      </w:tblGrid>
      <w:tr w:rsidR="00EA589D" w14:paraId="54C5EE43" w14:textId="77777777" w:rsidTr="00497837">
        <w:trPr>
          <w:trHeight w:val="1235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809F4" w14:textId="5235C150" w:rsidR="00EA589D" w:rsidRDefault="00EA589D" w:rsidP="008D79F0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Merci de renvoyer ce bulletin d'inscription dûment complété : </w:t>
            </w:r>
            <w:r w:rsidR="00497837">
              <w:rPr>
                <w:rFonts w:ascii="Calibri" w:hAnsi="Calibri" w:cs="Calibri"/>
                <w:b/>
                <w:color w:val="000000"/>
              </w:rPr>
              <w:t>d</w:t>
            </w:r>
            <w:r>
              <w:rPr>
                <w:rFonts w:ascii="Calibri" w:hAnsi="Calibri" w:cs="Calibri"/>
                <w:b/>
                <w:color w:val="000000"/>
              </w:rPr>
              <w:t xml:space="preserve">e préférence par mail 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=&gt;</w:t>
            </w:r>
            <w:r w:rsidRPr="00F229C7"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  <w:hyperlink r:id="rId8" w:history="1">
              <w:r w:rsidR="00C176AB" w:rsidRPr="003F5618">
                <w:rPr>
                  <w:rStyle w:val="Lienhypertexte"/>
                  <w:rFonts w:ascii="Calibri" w:hAnsi="Calibri" w:cs="Calibri"/>
                  <w:b/>
                  <w:szCs w:val="24"/>
                </w:rPr>
                <w:t>inscriptions@lpcbelgique.be</w:t>
              </w:r>
            </w:hyperlink>
            <w:r w:rsidRPr="00F229C7"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</w:p>
          <w:p w14:paraId="706F2ACF" w14:textId="77777777" w:rsidR="00497837" w:rsidRPr="0070310B" w:rsidRDefault="00497837" w:rsidP="008D79F0">
            <w:pPr>
              <w:rPr>
                <w:rFonts w:ascii="Calibri" w:hAnsi="Calibri" w:cs="Calibri"/>
                <w:color w:val="000000"/>
                <w:sz w:val="12"/>
                <w:szCs w:val="8"/>
              </w:rPr>
            </w:pPr>
          </w:p>
          <w:p w14:paraId="156265FF" w14:textId="3E9731A6" w:rsidR="00EA589D" w:rsidRDefault="00EA589D" w:rsidP="008D79F0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  <w:r w:rsidRPr="00EC6EE1">
              <w:rPr>
                <w:rFonts w:ascii="Calibri" w:hAnsi="Calibri" w:cs="Calibri"/>
                <w:bCs/>
                <w:color w:val="FF0000"/>
                <w:szCs w:val="24"/>
              </w:rPr>
              <w:t xml:space="preserve">L’inscription </w:t>
            </w:r>
            <w:r w:rsidR="00E12F99">
              <w:rPr>
                <w:rFonts w:ascii="Calibri" w:hAnsi="Calibri" w:cs="Calibri"/>
                <w:bCs/>
                <w:color w:val="FF0000"/>
                <w:szCs w:val="24"/>
              </w:rPr>
              <w:t>vous sera</w:t>
            </w:r>
            <w:r w:rsidR="00087916">
              <w:rPr>
                <w:rFonts w:ascii="Calibri" w:hAnsi="Calibri" w:cs="Calibri"/>
                <w:bCs/>
                <w:color w:val="FF0000"/>
                <w:szCs w:val="24"/>
              </w:rPr>
              <w:t xml:space="preserve"> </w:t>
            </w:r>
            <w:r w:rsidR="00087916" w:rsidRPr="00E12F99">
              <w:rPr>
                <w:rFonts w:ascii="Calibri" w:hAnsi="Calibri" w:cs="Calibri"/>
                <w:b/>
                <w:color w:val="FF0000"/>
                <w:szCs w:val="24"/>
              </w:rPr>
              <w:t>confirmée</w:t>
            </w:r>
            <w:r w:rsidRPr="00EC6EE1">
              <w:rPr>
                <w:rFonts w:ascii="Calibri" w:hAnsi="Calibri" w:cs="Calibri"/>
                <w:bCs/>
                <w:color w:val="FF0000"/>
                <w:szCs w:val="24"/>
              </w:rPr>
              <w:t xml:space="preserve"> selon l’ordre de réception des formulaires </w:t>
            </w:r>
            <w:r w:rsidRPr="00EC6EE1">
              <w:rPr>
                <w:rFonts w:ascii="Calibri" w:hAnsi="Calibri" w:cs="Calibri"/>
                <w:bCs/>
                <w:color w:val="FF0000"/>
                <w:szCs w:val="24"/>
                <w:u w:val="single"/>
              </w:rPr>
              <w:t>ET</w:t>
            </w:r>
            <w:r w:rsidRPr="00EC6EE1">
              <w:rPr>
                <w:rFonts w:ascii="Calibri" w:hAnsi="Calibri" w:cs="Calibri"/>
                <w:bCs/>
                <w:color w:val="FF0000"/>
                <w:szCs w:val="24"/>
              </w:rPr>
              <w:t xml:space="preserve"> du paiement.</w:t>
            </w:r>
          </w:p>
          <w:p w14:paraId="5920D62C" w14:textId="77777777" w:rsidR="00ED04BA" w:rsidRPr="0070310B" w:rsidRDefault="00ED04BA" w:rsidP="008D79F0">
            <w:pPr>
              <w:rPr>
                <w:rFonts w:ascii="Calibri" w:hAnsi="Calibri" w:cs="Calibri"/>
                <w:bCs/>
                <w:color w:val="FF0000"/>
                <w:sz w:val="12"/>
                <w:szCs w:val="12"/>
              </w:rPr>
            </w:pPr>
          </w:p>
          <w:p w14:paraId="74B2BA85" w14:textId="67B1F53E" w:rsidR="00EA589D" w:rsidRDefault="00EA589D" w:rsidP="008D79F0">
            <w:pPr>
              <w:rPr>
                <w:rFonts w:ascii="Calibri" w:hAnsi="Calibri" w:cs="Calibri"/>
                <w:color w:val="000000"/>
                <w:szCs w:val="24"/>
              </w:rPr>
            </w:pPr>
            <w:r w:rsidRPr="00C55014">
              <w:rPr>
                <w:rFonts w:ascii="Calibri" w:hAnsi="Calibri" w:cs="Calibri"/>
                <w:color w:val="000000"/>
                <w:szCs w:val="24"/>
              </w:rPr>
              <w:t>Compte (Belfius) ALPC Belgique :</w:t>
            </w:r>
            <w:r w:rsidR="00212F34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C55014">
              <w:rPr>
                <w:rFonts w:ascii="Calibri" w:hAnsi="Calibri" w:cs="Calibri"/>
                <w:color w:val="000000"/>
                <w:szCs w:val="24"/>
              </w:rPr>
              <w:t>IBAN BE21 0682 0979 8903 (BIC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 : </w:t>
            </w:r>
            <w:r w:rsidRPr="00C55014">
              <w:rPr>
                <w:rFonts w:ascii="Calibri" w:hAnsi="Calibri" w:cs="Calibri"/>
                <w:color w:val="000000"/>
                <w:szCs w:val="24"/>
              </w:rPr>
              <w:t xml:space="preserve">GKCCBEBB) </w:t>
            </w:r>
          </w:p>
          <w:p w14:paraId="22B32249" w14:textId="15F060D0" w:rsidR="00497837" w:rsidRPr="003F59FD" w:rsidRDefault="00F943DB" w:rsidP="00497837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                                                                                           </w:t>
            </w:r>
            <w:r w:rsidR="002533CA">
              <w:rPr>
                <w:rFonts w:ascii="Calibri" w:hAnsi="Calibri" w:cs="Calibri"/>
                <w:color w:val="000000"/>
                <w:szCs w:val="24"/>
              </w:rPr>
              <w:t xml:space="preserve">                   </w:t>
            </w:r>
            <w:r w:rsidR="00497837" w:rsidRPr="00497837">
              <w:rPr>
                <w:rFonts w:ascii="Calibri" w:hAnsi="Calibri" w:cs="Calibri"/>
                <w:color w:val="000000"/>
                <w:szCs w:val="24"/>
              </w:rPr>
              <w:t xml:space="preserve">ALPC Belgique asbl </w:t>
            </w:r>
            <w:r w:rsidR="002533CA">
              <w:rPr>
                <w:rFonts w:ascii="Calibri" w:hAnsi="Calibri" w:cs="Calibri"/>
                <w:color w:val="000000"/>
                <w:szCs w:val="24"/>
              </w:rPr>
              <w:t>-</w:t>
            </w:r>
            <w:r w:rsidR="00ED04BA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497837" w:rsidRPr="00497837">
              <w:rPr>
                <w:rFonts w:ascii="Calibri" w:hAnsi="Calibri" w:cs="Calibri"/>
                <w:color w:val="000000"/>
                <w:szCs w:val="24"/>
              </w:rPr>
              <w:t xml:space="preserve">75, rue Lesbroussart B-1050 Bruxelles </w:t>
            </w:r>
            <w:r w:rsidR="00C176AB">
              <w:rPr>
                <w:rFonts w:ascii="Calibri" w:hAnsi="Calibri" w:cs="Calibri"/>
                <w:color w:val="000000"/>
                <w:szCs w:val="24"/>
              </w:rPr>
              <w:t>+32 (0) 492</w:t>
            </w:r>
            <w:r w:rsidR="002533CA">
              <w:rPr>
                <w:rFonts w:ascii="Calibri" w:hAnsi="Calibri" w:cs="Calibri"/>
                <w:color w:val="000000"/>
                <w:szCs w:val="24"/>
              </w:rPr>
              <w:t>/</w:t>
            </w:r>
            <w:r w:rsidR="00C176AB">
              <w:rPr>
                <w:rFonts w:ascii="Calibri" w:hAnsi="Calibri" w:cs="Calibri"/>
                <w:color w:val="000000"/>
                <w:szCs w:val="24"/>
              </w:rPr>
              <w:t xml:space="preserve">42.23.64 </w:t>
            </w:r>
            <w:r w:rsidR="00C176AB" w:rsidRPr="002533CA">
              <w:rPr>
                <w:rFonts w:ascii="Calibri" w:hAnsi="Calibri" w:cs="Calibri"/>
                <w:b/>
                <w:bCs/>
                <w:color w:val="000000"/>
                <w:szCs w:val="24"/>
              </w:rPr>
              <w:t>ou</w:t>
            </w:r>
            <w:r w:rsidR="00C176AB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497837" w:rsidRPr="00497837">
              <w:rPr>
                <w:rFonts w:ascii="Calibri" w:hAnsi="Calibri" w:cs="Calibri"/>
                <w:color w:val="000000"/>
                <w:szCs w:val="24"/>
              </w:rPr>
              <w:t>02/888</w:t>
            </w:r>
            <w:r w:rsidR="00212F34">
              <w:rPr>
                <w:rFonts w:ascii="Calibri" w:hAnsi="Calibri" w:cs="Calibri"/>
                <w:color w:val="000000"/>
                <w:szCs w:val="24"/>
              </w:rPr>
              <w:t>.</w:t>
            </w:r>
            <w:r w:rsidR="00497837" w:rsidRPr="00497837">
              <w:rPr>
                <w:rFonts w:ascii="Calibri" w:hAnsi="Calibri" w:cs="Calibri"/>
                <w:color w:val="000000"/>
                <w:szCs w:val="24"/>
              </w:rPr>
              <w:t>15</w:t>
            </w:r>
            <w:r w:rsidR="00212F34">
              <w:rPr>
                <w:rFonts w:ascii="Calibri" w:hAnsi="Calibri" w:cs="Calibri"/>
                <w:color w:val="000000"/>
                <w:szCs w:val="24"/>
              </w:rPr>
              <w:t>.</w:t>
            </w:r>
            <w:r w:rsidR="00497837" w:rsidRPr="00497837">
              <w:rPr>
                <w:rFonts w:ascii="Calibri" w:hAnsi="Calibri" w:cs="Calibri"/>
                <w:color w:val="000000"/>
                <w:szCs w:val="24"/>
              </w:rPr>
              <w:t>78</w:t>
            </w:r>
          </w:p>
        </w:tc>
      </w:tr>
    </w:tbl>
    <w:p w14:paraId="24CB6D0E" w14:textId="77777777" w:rsidR="00A90374" w:rsidRDefault="00A90374" w:rsidP="002A4731">
      <w:pPr>
        <w:snapToGrid w:val="0"/>
        <w:rPr>
          <w:rFonts w:ascii="Calibri" w:hAnsi="Calibri" w:cs="Calibri"/>
          <w:color w:val="000000"/>
          <w:sz w:val="22"/>
          <w:szCs w:val="22"/>
        </w:rPr>
        <w:sectPr w:rsidR="00A90374" w:rsidSect="00AD70F6">
          <w:pgSz w:w="16838" w:h="11906" w:orient="landscape"/>
          <w:pgMar w:top="426" w:right="851" w:bottom="0" w:left="1417" w:header="720" w:footer="720" w:gutter="0"/>
          <w:cols w:space="720"/>
          <w:docGrid w:linePitch="326"/>
        </w:sectPr>
      </w:pPr>
    </w:p>
    <w:p w14:paraId="406910D9" w14:textId="77777777" w:rsidR="00212F34" w:rsidRPr="00212F34" w:rsidRDefault="00212F34" w:rsidP="00212F34">
      <w:pPr>
        <w:rPr>
          <w:rFonts w:ascii="Calibri" w:hAnsi="Calibri" w:cs="Calibri"/>
          <w:sz w:val="2"/>
          <w:szCs w:val="2"/>
        </w:rPr>
      </w:pPr>
    </w:p>
    <w:sectPr w:rsidR="00212F34" w:rsidRPr="00212F34" w:rsidSect="00AD70F6">
      <w:type w:val="continuous"/>
      <w:pgSz w:w="16838" w:h="11906" w:orient="landscape"/>
      <w:pgMar w:top="0" w:right="851" w:bottom="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6498" w14:textId="77777777" w:rsidR="00103A65" w:rsidRDefault="00103A65">
      <w:r>
        <w:separator/>
      </w:r>
    </w:p>
  </w:endnote>
  <w:endnote w:type="continuationSeparator" w:id="0">
    <w:p w14:paraId="77394C1D" w14:textId="77777777" w:rsidR="00103A65" w:rsidRDefault="0010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67A8" w14:textId="77777777" w:rsidR="00103A65" w:rsidRDefault="00103A65">
      <w:r>
        <w:rPr>
          <w:color w:val="000000"/>
        </w:rPr>
        <w:separator/>
      </w:r>
    </w:p>
  </w:footnote>
  <w:footnote w:type="continuationSeparator" w:id="0">
    <w:p w14:paraId="7BE148DA" w14:textId="77777777" w:rsidR="00103A65" w:rsidRDefault="00103A65">
      <w:r>
        <w:continuationSeparator/>
      </w:r>
    </w:p>
  </w:footnote>
  <w:footnote w:id="1">
    <w:p w14:paraId="5FCE2E09" w14:textId="708F5319" w:rsidR="0024312E" w:rsidRPr="00EA1ED7" w:rsidRDefault="0024312E" w:rsidP="0024312E">
      <w:pPr>
        <w:ind w:left="-709" w:hanging="142"/>
        <w:rPr>
          <w:color w:val="FF0000"/>
        </w:rPr>
      </w:pPr>
      <w:r>
        <w:rPr>
          <w:rStyle w:val="Appelnotedebasdep"/>
        </w:rPr>
        <w:footnoteRef/>
      </w:r>
      <w:r>
        <w:rPr>
          <w:rFonts w:ascii="Calibri" w:hAnsi="Calibri" w:cs="Calibri"/>
        </w:rPr>
        <w:t xml:space="preserve"> </w:t>
      </w:r>
      <w:r w:rsidRPr="00EA1ED7">
        <w:rPr>
          <w:rFonts w:ascii="Calibri" w:hAnsi="Calibri" w:cs="Calibri"/>
          <w:color w:val="FF0000"/>
          <w:sz w:val="18"/>
        </w:rPr>
        <w:t>Un email important sera envoyé, juste avant la formation, à toutes les personnes dont nous possédons l'adresse mail</w:t>
      </w:r>
      <w:r>
        <w:rPr>
          <w:rFonts w:ascii="Calibri" w:hAnsi="Calibri" w:cs="Calibri"/>
          <w:color w:val="FF0000"/>
          <w:sz w:val="18"/>
        </w:rPr>
        <w:t xml:space="preserve"> </w:t>
      </w:r>
      <w:r w:rsidR="00212F34">
        <w:rPr>
          <w:rFonts w:ascii="Calibri" w:hAnsi="Calibri" w:cs="Calibri"/>
          <w:color w:val="FF0000"/>
          <w:sz w:val="18"/>
        </w:rPr>
        <w:t>et 4 fois par an,</w:t>
      </w:r>
      <w:r>
        <w:rPr>
          <w:rFonts w:ascii="Calibri" w:hAnsi="Calibri" w:cs="Calibri"/>
          <w:color w:val="FF0000"/>
          <w:sz w:val="18"/>
        </w:rPr>
        <w:t xml:space="preserve"> </w:t>
      </w:r>
      <w:r w:rsidR="00212F34">
        <w:rPr>
          <w:rFonts w:ascii="Calibri" w:hAnsi="Calibri" w:cs="Calibri"/>
          <w:color w:val="FF0000"/>
          <w:sz w:val="18"/>
        </w:rPr>
        <w:t>l’annonce de parution + lien pour « L</w:t>
      </w:r>
      <w:r>
        <w:rPr>
          <w:rFonts w:ascii="Calibri" w:hAnsi="Calibri" w:cs="Calibri"/>
          <w:color w:val="FF0000"/>
          <w:sz w:val="18"/>
        </w:rPr>
        <w:t>e Petit Codeur</w:t>
      </w:r>
      <w:r w:rsidR="00212F34">
        <w:rPr>
          <w:rFonts w:ascii="Calibri" w:hAnsi="Calibri" w:cs="Calibri"/>
          <w:color w:val="FF0000"/>
          <w:sz w:val="18"/>
        </w:rPr>
        <w:t>"</w:t>
      </w:r>
      <w:r>
        <w:rPr>
          <w:rFonts w:ascii="Calibri" w:hAnsi="Calibri" w:cs="Calibri"/>
          <w:color w:val="FF0000"/>
          <w:sz w:val="18"/>
        </w:rPr>
        <w:t xml:space="preserve"> (trimestriel).</w:t>
      </w:r>
    </w:p>
  </w:footnote>
  <w:footnote w:id="2">
    <w:p w14:paraId="5B564CBD" w14:textId="44F5CAC8" w:rsidR="002533CA" w:rsidRDefault="002533CA" w:rsidP="00E85ECA">
      <w:pPr>
        <w:ind w:left="-851"/>
      </w:pPr>
      <w:r>
        <w:rPr>
          <w:rStyle w:val="Appelnotedebasdep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z w:val="18"/>
        </w:rPr>
        <w:t>En cas de don, indiquez le mot « Don » et son montant dans la communication. A partir de 40 euros</w:t>
      </w:r>
      <w:r w:rsidR="002804B5">
        <w:rPr>
          <w:rFonts w:ascii="Calibri" w:hAnsi="Calibri" w:cs="Calibri"/>
          <w:color w:val="000000"/>
          <w:sz w:val="18"/>
        </w:rPr>
        <w:t xml:space="preserve"> : </w:t>
      </w:r>
      <w:r>
        <w:rPr>
          <w:rFonts w:ascii="Calibri" w:hAnsi="Calibri" w:cs="Calibri"/>
          <w:color w:val="000000"/>
          <w:sz w:val="18"/>
        </w:rPr>
        <w:t xml:space="preserve">déduction fiscale. </w:t>
      </w:r>
      <w:r w:rsidR="002804B5">
        <w:rPr>
          <w:rFonts w:ascii="Calibri" w:hAnsi="Calibri" w:cs="Calibri"/>
          <w:color w:val="000000"/>
          <w:sz w:val="18"/>
        </w:rPr>
        <w:t>Depuis 2024 numéro national obligatoire pour recevoir une attestation.</w:t>
      </w:r>
    </w:p>
    <w:p w14:paraId="38075653" w14:textId="77777777" w:rsidR="002533CA" w:rsidRDefault="002533C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352DE"/>
    <w:multiLevelType w:val="multilevel"/>
    <w:tmpl w:val="8FB47EB4"/>
    <w:lvl w:ilvl="0">
      <w:numFmt w:val="bullet"/>
      <w:lvlText w:val="-"/>
      <w:lvlJc w:val="left"/>
      <w:pPr>
        <w:ind w:left="720" w:hanging="360"/>
      </w:pPr>
      <w:rPr>
        <w:rFonts w:ascii="Century Gothic" w:hAnsi="Century Gothic" w:cs="Courier New"/>
        <w:color w:val="00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A04689E"/>
    <w:multiLevelType w:val="hybridMultilevel"/>
    <w:tmpl w:val="E35A909C"/>
    <w:lvl w:ilvl="0" w:tplc="405EBC86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8670">
    <w:abstractNumId w:val="0"/>
  </w:num>
  <w:num w:numId="2" w16cid:durableId="147464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3A"/>
    <w:rsid w:val="00021F66"/>
    <w:rsid w:val="00022335"/>
    <w:rsid w:val="000347EF"/>
    <w:rsid w:val="00036489"/>
    <w:rsid w:val="00047EF3"/>
    <w:rsid w:val="00053C86"/>
    <w:rsid w:val="0005412C"/>
    <w:rsid w:val="0008739A"/>
    <w:rsid w:val="000877CD"/>
    <w:rsid w:val="00087916"/>
    <w:rsid w:val="000932B2"/>
    <w:rsid w:val="000A25F9"/>
    <w:rsid w:val="000A78ED"/>
    <w:rsid w:val="000B2EC6"/>
    <w:rsid w:val="000E12DE"/>
    <w:rsid w:val="000E1F20"/>
    <w:rsid w:val="0010147A"/>
    <w:rsid w:val="00101BDF"/>
    <w:rsid w:val="00103A65"/>
    <w:rsid w:val="00103A73"/>
    <w:rsid w:val="001072A7"/>
    <w:rsid w:val="00141626"/>
    <w:rsid w:val="0014604C"/>
    <w:rsid w:val="0015497D"/>
    <w:rsid w:val="0017449E"/>
    <w:rsid w:val="00191842"/>
    <w:rsid w:val="001A224B"/>
    <w:rsid w:val="001B308E"/>
    <w:rsid w:val="001C3A79"/>
    <w:rsid w:val="001D4BEB"/>
    <w:rsid w:val="001E1EEB"/>
    <w:rsid w:val="001F0649"/>
    <w:rsid w:val="00211B46"/>
    <w:rsid w:val="00212F34"/>
    <w:rsid w:val="00225C9E"/>
    <w:rsid w:val="002310A2"/>
    <w:rsid w:val="00231521"/>
    <w:rsid w:val="0023790E"/>
    <w:rsid w:val="002413D8"/>
    <w:rsid w:val="0024312E"/>
    <w:rsid w:val="00245817"/>
    <w:rsid w:val="002533CA"/>
    <w:rsid w:val="002804B5"/>
    <w:rsid w:val="00280A8A"/>
    <w:rsid w:val="00295F3E"/>
    <w:rsid w:val="002A4731"/>
    <w:rsid w:val="002B7B6F"/>
    <w:rsid w:val="00340A47"/>
    <w:rsid w:val="003447F7"/>
    <w:rsid w:val="00363E40"/>
    <w:rsid w:val="0036698F"/>
    <w:rsid w:val="00383D6D"/>
    <w:rsid w:val="00386127"/>
    <w:rsid w:val="00392741"/>
    <w:rsid w:val="003A0D11"/>
    <w:rsid w:val="003E524C"/>
    <w:rsid w:val="003F59FD"/>
    <w:rsid w:val="00454ADB"/>
    <w:rsid w:val="00467DDE"/>
    <w:rsid w:val="004728F3"/>
    <w:rsid w:val="00480EEC"/>
    <w:rsid w:val="00491A81"/>
    <w:rsid w:val="00497837"/>
    <w:rsid w:val="004C1430"/>
    <w:rsid w:val="004C2386"/>
    <w:rsid w:val="004F12EE"/>
    <w:rsid w:val="004F1F93"/>
    <w:rsid w:val="0050530D"/>
    <w:rsid w:val="00510566"/>
    <w:rsid w:val="00515062"/>
    <w:rsid w:val="00520869"/>
    <w:rsid w:val="00522B5E"/>
    <w:rsid w:val="00531DFB"/>
    <w:rsid w:val="0053676B"/>
    <w:rsid w:val="00554D9B"/>
    <w:rsid w:val="00571F8E"/>
    <w:rsid w:val="005907A0"/>
    <w:rsid w:val="005A548A"/>
    <w:rsid w:val="005D7E9F"/>
    <w:rsid w:val="005E7B43"/>
    <w:rsid w:val="005F2FF5"/>
    <w:rsid w:val="005F32F8"/>
    <w:rsid w:val="0062632D"/>
    <w:rsid w:val="0064107A"/>
    <w:rsid w:val="006562B9"/>
    <w:rsid w:val="00676AA2"/>
    <w:rsid w:val="0068207E"/>
    <w:rsid w:val="00697BC4"/>
    <w:rsid w:val="006A1B69"/>
    <w:rsid w:val="006B2548"/>
    <w:rsid w:val="006D6045"/>
    <w:rsid w:val="007001A6"/>
    <w:rsid w:val="0070023D"/>
    <w:rsid w:val="0070310B"/>
    <w:rsid w:val="00730D36"/>
    <w:rsid w:val="00773F69"/>
    <w:rsid w:val="00780AC1"/>
    <w:rsid w:val="007979D6"/>
    <w:rsid w:val="007E1371"/>
    <w:rsid w:val="007E6DD1"/>
    <w:rsid w:val="00810099"/>
    <w:rsid w:val="008153BE"/>
    <w:rsid w:val="008231F5"/>
    <w:rsid w:val="00823794"/>
    <w:rsid w:val="008238EA"/>
    <w:rsid w:val="00844CF5"/>
    <w:rsid w:val="00861052"/>
    <w:rsid w:val="00867519"/>
    <w:rsid w:val="008760F0"/>
    <w:rsid w:val="008A2EBF"/>
    <w:rsid w:val="008D79F0"/>
    <w:rsid w:val="008F1983"/>
    <w:rsid w:val="009164C7"/>
    <w:rsid w:val="00922BDD"/>
    <w:rsid w:val="00924D21"/>
    <w:rsid w:val="009273D7"/>
    <w:rsid w:val="00942681"/>
    <w:rsid w:val="00943D64"/>
    <w:rsid w:val="00993DA0"/>
    <w:rsid w:val="009A4AFB"/>
    <w:rsid w:val="009A582F"/>
    <w:rsid w:val="009B5FE7"/>
    <w:rsid w:val="009D07CF"/>
    <w:rsid w:val="00A468AB"/>
    <w:rsid w:val="00A577A4"/>
    <w:rsid w:val="00A6324A"/>
    <w:rsid w:val="00A708C9"/>
    <w:rsid w:val="00A90374"/>
    <w:rsid w:val="00AA2C04"/>
    <w:rsid w:val="00AD6122"/>
    <w:rsid w:val="00AD70F6"/>
    <w:rsid w:val="00AE6A5A"/>
    <w:rsid w:val="00B053BD"/>
    <w:rsid w:val="00B30052"/>
    <w:rsid w:val="00B308E6"/>
    <w:rsid w:val="00B45B78"/>
    <w:rsid w:val="00B55915"/>
    <w:rsid w:val="00B634B4"/>
    <w:rsid w:val="00B77582"/>
    <w:rsid w:val="00B800E4"/>
    <w:rsid w:val="00BA7C55"/>
    <w:rsid w:val="00BC4144"/>
    <w:rsid w:val="00C110D2"/>
    <w:rsid w:val="00C176AB"/>
    <w:rsid w:val="00C37CF0"/>
    <w:rsid w:val="00C44428"/>
    <w:rsid w:val="00C55014"/>
    <w:rsid w:val="00C55B5E"/>
    <w:rsid w:val="00C64522"/>
    <w:rsid w:val="00C84D21"/>
    <w:rsid w:val="00C967BA"/>
    <w:rsid w:val="00C9689C"/>
    <w:rsid w:val="00CA743F"/>
    <w:rsid w:val="00CD31FC"/>
    <w:rsid w:val="00CE74E4"/>
    <w:rsid w:val="00CF0F83"/>
    <w:rsid w:val="00CF2DA9"/>
    <w:rsid w:val="00D011B8"/>
    <w:rsid w:val="00D23BE3"/>
    <w:rsid w:val="00D32A76"/>
    <w:rsid w:val="00D46244"/>
    <w:rsid w:val="00D91CA8"/>
    <w:rsid w:val="00DA5DE9"/>
    <w:rsid w:val="00DD2290"/>
    <w:rsid w:val="00DE160E"/>
    <w:rsid w:val="00DF7794"/>
    <w:rsid w:val="00E12F99"/>
    <w:rsid w:val="00E3592F"/>
    <w:rsid w:val="00E77EF9"/>
    <w:rsid w:val="00E85ECA"/>
    <w:rsid w:val="00EA1ED7"/>
    <w:rsid w:val="00EA589D"/>
    <w:rsid w:val="00EB32CD"/>
    <w:rsid w:val="00EC6EE1"/>
    <w:rsid w:val="00EC7307"/>
    <w:rsid w:val="00ED04BA"/>
    <w:rsid w:val="00EE7C07"/>
    <w:rsid w:val="00F124A8"/>
    <w:rsid w:val="00F229C7"/>
    <w:rsid w:val="00F3253A"/>
    <w:rsid w:val="00F47286"/>
    <w:rsid w:val="00F91E7E"/>
    <w:rsid w:val="00F943DB"/>
    <w:rsid w:val="00F966F8"/>
    <w:rsid w:val="00FA05A5"/>
    <w:rsid w:val="00FB2C7C"/>
    <w:rsid w:val="00FB4C59"/>
    <w:rsid w:val="00FD493F"/>
    <w:rsid w:val="00FD663E"/>
    <w:rsid w:val="00FE4598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AD3"/>
  <w15:docId w15:val="{2AA4A84A-E1D0-42ED-85FA-E2BBDC91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Notedebasdepage">
    <w:name w:val="footnote text"/>
    <w:basedOn w:val="Normal"/>
    <w:rPr>
      <w:sz w:val="20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522B5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0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@lpcbelgiqu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pcbelgique.be/Form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Bock</dc:creator>
  <dc:description/>
  <cp:lastModifiedBy>Sophie De Bock</cp:lastModifiedBy>
  <cp:revision>13</cp:revision>
  <cp:lastPrinted>2024-11-30T11:42:00Z</cp:lastPrinted>
  <dcterms:created xsi:type="dcterms:W3CDTF">2024-03-01T17:50:00Z</dcterms:created>
  <dcterms:modified xsi:type="dcterms:W3CDTF">2024-11-30T12:07:00Z</dcterms:modified>
</cp:coreProperties>
</file>